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F375" w14:textId="03827BFA" w:rsidR="009A088F" w:rsidRDefault="4A7BD49F" w:rsidP="002D421E">
      <w:pPr>
        <w:spacing w:after="0"/>
        <w:ind w:left="1416" w:firstLine="708"/>
        <w:jc w:val="center"/>
        <w:rPr>
          <w:b/>
          <w:bCs/>
          <w:sz w:val="32"/>
          <w:szCs w:val="32"/>
        </w:rPr>
      </w:pPr>
      <w:r w:rsidRPr="4A7BD49F">
        <w:rPr>
          <w:b/>
          <w:bCs/>
          <w:sz w:val="32"/>
          <w:szCs w:val="32"/>
        </w:rPr>
        <w:t>TABLEAU ELECTRIQUE TRUCY</w:t>
      </w:r>
    </w:p>
    <w:p w14:paraId="67FB40DA" w14:textId="175AF8BC" w:rsidR="009A088F" w:rsidRDefault="4A7BD49F" w:rsidP="4A7BD49F">
      <w:pPr>
        <w:spacing w:after="0"/>
        <w:rPr>
          <w:b/>
          <w:bCs/>
        </w:rPr>
      </w:pPr>
      <w:r w:rsidRPr="4A7BD49F">
        <w:rPr>
          <w:b/>
          <w:bCs/>
        </w:rPr>
        <w:t>FUSIBLE 1</w:t>
      </w:r>
      <w:r w:rsidR="00E94350">
        <w:rPr>
          <w:b/>
          <w:bCs/>
        </w:rPr>
        <w:t xml:space="preserve"> (20A)</w:t>
      </w:r>
    </w:p>
    <w:p w14:paraId="53F46376" w14:textId="531DE881" w:rsidR="009A088F" w:rsidRDefault="4A7BD49F" w:rsidP="4A7BD49F">
      <w:pPr>
        <w:spacing w:after="0"/>
      </w:pPr>
      <w:r>
        <w:t xml:space="preserve">Prise FRIGO </w:t>
      </w:r>
    </w:p>
    <w:p w14:paraId="24B6FE23" w14:textId="3AC884CA" w:rsidR="009A088F" w:rsidRDefault="4A7BD49F" w:rsidP="4A7BD49F">
      <w:pPr>
        <w:spacing w:after="0"/>
      </w:pPr>
      <w:r>
        <w:t>Prise double SALLE DE BAIN</w:t>
      </w:r>
    </w:p>
    <w:p w14:paraId="7180F8E2" w14:textId="7CD8474C" w:rsidR="00596CA4" w:rsidRDefault="00596CA4" w:rsidP="4A7BD49F">
      <w:pPr>
        <w:spacing w:after="0"/>
      </w:pPr>
      <w:r>
        <w:t>Radiateur CHAMBRE D’AMIS</w:t>
      </w:r>
      <w:r w:rsidR="00FC20C9">
        <w:t xml:space="preserve"> (900 watts)</w:t>
      </w:r>
    </w:p>
    <w:p w14:paraId="288A8FD7" w14:textId="0BBB80F7" w:rsidR="009A088F" w:rsidRDefault="009A088F" w:rsidP="4A7BD49F">
      <w:pPr>
        <w:spacing w:after="0"/>
      </w:pPr>
    </w:p>
    <w:p w14:paraId="5148597B" w14:textId="166BF346" w:rsidR="009A088F" w:rsidRDefault="4A7BD49F" w:rsidP="4A7BD49F">
      <w:pPr>
        <w:spacing w:after="0"/>
      </w:pPr>
      <w:r w:rsidRPr="4A7BD49F">
        <w:rPr>
          <w:b/>
          <w:bCs/>
        </w:rPr>
        <w:t>FUSIBLE 2</w:t>
      </w:r>
      <w:r w:rsidR="00E94350">
        <w:rPr>
          <w:b/>
          <w:bCs/>
        </w:rPr>
        <w:t xml:space="preserve"> (20A)</w:t>
      </w:r>
    </w:p>
    <w:p w14:paraId="16D36A7D" w14:textId="14DF8F60" w:rsidR="009A088F" w:rsidRDefault="4A7BD49F" w:rsidP="4A7BD49F">
      <w:pPr>
        <w:spacing w:after="0"/>
      </w:pPr>
      <w:r>
        <w:t>Prise CUISINE FENETRE (AU SOL)</w:t>
      </w:r>
    </w:p>
    <w:p w14:paraId="6F5E8D5E" w14:textId="000AA13C" w:rsidR="009A088F" w:rsidRDefault="005E728E" w:rsidP="4A7BD49F">
      <w:pPr>
        <w:spacing w:after="0"/>
      </w:pPr>
      <w:r w:rsidRPr="001242D7">
        <w:rPr>
          <w:color w:val="FF0000"/>
        </w:rPr>
        <w:t>*</w:t>
      </w:r>
      <w:r w:rsidR="4A7BD49F">
        <w:t>Prise ESCALIER FENETRE</w:t>
      </w:r>
      <w:r w:rsidR="00910249">
        <w:t xml:space="preserve"> (pontés </w:t>
      </w:r>
      <w:r w:rsidR="006064A6">
        <w:t>ensemble) -</w:t>
      </w:r>
      <w:r w:rsidR="00531D80">
        <w:t xml:space="preserve"> (Radiateur 2000 watts)</w:t>
      </w:r>
    </w:p>
    <w:p w14:paraId="58C51C8A" w14:textId="4FD572D5" w:rsidR="009A088F" w:rsidRDefault="005E728E" w:rsidP="4A7BD49F">
      <w:pPr>
        <w:spacing w:after="0"/>
      </w:pPr>
      <w:r w:rsidRPr="001242D7">
        <w:rPr>
          <w:color w:val="FF0000"/>
        </w:rPr>
        <w:t>*</w:t>
      </w:r>
      <w:r w:rsidR="4A7BD49F">
        <w:t>Prise PORTE FENETRE</w:t>
      </w:r>
      <w:r w:rsidR="00D169AC">
        <w:t xml:space="preserve"> (pontés ensemble</w:t>
      </w:r>
      <w:r w:rsidR="00910249">
        <w:t>)</w:t>
      </w:r>
    </w:p>
    <w:p w14:paraId="0D1A42F7" w14:textId="44A8AC37" w:rsidR="005E728E" w:rsidRDefault="4A7BD49F" w:rsidP="4A7BD49F">
      <w:pPr>
        <w:spacing w:after="0"/>
      </w:pPr>
      <w:r>
        <w:t xml:space="preserve"> </w:t>
      </w:r>
    </w:p>
    <w:p w14:paraId="4B0D52D2" w14:textId="693363D8" w:rsidR="009A088F" w:rsidRDefault="4A7BD49F" w:rsidP="4A7BD49F">
      <w:pPr>
        <w:spacing w:after="0"/>
      </w:pPr>
      <w:r w:rsidRPr="4A7BD49F">
        <w:rPr>
          <w:b/>
          <w:bCs/>
        </w:rPr>
        <w:t>FUSIBLE 3</w:t>
      </w:r>
      <w:r w:rsidR="00E94350">
        <w:rPr>
          <w:b/>
          <w:bCs/>
        </w:rPr>
        <w:t xml:space="preserve"> (20A)</w:t>
      </w:r>
    </w:p>
    <w:p w14:paraId="24CEA871" w14:textId="0888FF93" w:rsidR="009A088F" w:rsidRDefault="4A7BD49F" w:rsidP="4A7BD49F">
      <w:pPr>
        <w:spacing w:after="0"/>
      </w:pPr>
      <w:r>
        <w:t xml:space="preserve">Prise </w:t>
      </w:r>
      <w:r w:rsidR="00A31879">
        <w:t>salon</w:t>
      </w:r>
      <w:r>
        <w:t xml:space="preserve"> (</w:t>
      </w:r>
      <w:r w:rsidR="00234D36">
        <w:t xml:space="preserve">Lampe de salon (coin </w:t>
      </w:r>
      <w:r w:rsidR="005358E7">
        <w:t>côté</w:t>
      </w:r>
      <w:r w:rsidR="00234D36">
        <w:t xml:space="preserve"> jardin)</w:t>
      </w:r>
      <w:r>
        <w:t>)</w:t>
      </w:r>
    </w:p>
    <w:p w14:paraId="5DCD1B59" w14:textId="35EBC371" w:rsidR="009A088F" w:rsidRDefault="4A7BD49F" w:rsidP="4A7BD49F">
      <w:pPr>
        <w:spacing w:after="0"/>
      </w:pPr>
      <w:r>
        <w:t>Radiateur BUREAU</w:t>
      </w:r>
      <w:r w:rsidR="006D0A87">
        <w:t xml:space="preserve"> (1500watts)</w:t>
      </w:r>
    </w:p>
    <w:p w14:paraId="747D68EF" w14:textId="2E3CAEC7" w:rsidR="009A088F" w:rsidRDefault="4A7BD49F" w:rsidP="4A7BD49F">
      <w:pPr>
        <w:spacing w:after="0"/>
      </w:pPr>
      <w:r>
        <w:t xml:space="preserve"> </w:t>
      </w:r>
    </w:p>
    <w:p w14:paraId="004F4F7A" w14:textId="00303CDA" w:rsidR="009A088F" w:rsidRDefault="4A7BD49F" w:rsidP="4A7BD49F">
      <w:pPr>
        <w:spacing w:after="0"/>
      </w:pPr>
      <w:r w:rsidRPr="4A7BD49F">
        <w:rPr>
          <w:b/>
          <w:bCs/>
        </w:rPr>
        <w:t>FUSIBLE 4</w:t>
      </w:r>
      <w:r w:rsidR="00E94350">
        <w:rPr>
          <w:b/>
          <w:bCs/>
        </w:rPr>
        <w:t xml:space="preserve"> (20A)</w:t>
      </w:r>
    </w:p>
    <w:p w14:paraId="2A25C7DE" w14:textId="4B8AEDC3" w:rsidR="009A088F" w:rsidRDefault="4A7BD49F" w:rsidP="4A7BD49F">
      <w:pPr>
        <w:spacing w:after="0"/>
      </w:pPr>
      <w:r>
        <w:t xml:space="preserve">Prises BUREAU (coté mur piano) </w:t>
      </w:r>
    </w:p>
    <w:p w14:paraId="4AE63279" w14:textId="4CFD3AD6" w:rsidR="009A088F" w:rsidRDefault="4A7BD49F" w:rsidP="4A7BD49F">
      <w:pPr>
        <w:spacing w:after="0"/>
      </w:pPr>
      <w:r>
        <w:t xml:space="preserve">Prises CHAMBRE D'AMIS (coté mur clic-clac) </w:t>
      </w:r>
    </w:p>
    <w:p w14:paraId="7059808C" w14:textId="13DDB09A" w:rsidR="009A088F" w:rsidRDefault="4A7BD49F" w:rsidP="4A7BD49F">
      <w:pPr>
        <w:spacing w:after="0"/>
      </w:pPr>
      <w:r>
        <w:t xml:space="preserve">Prises LAVE LINGE </w:t>
      </w:r>
      <w:r w:rsidR="00506C81">
        <w:t>/</w:t>
      </w:r>
      <w:r>
        <w:t xml:space="preserve"> SECHE LINGE</w:t>
      </w:r>
      <w:r w:rsidR="00506C81">
        <w:t xml:space="preserve"> (pontée ensemble)</w:t>
      </w:r>
    </w:p>
    <w:p w14:paraId="3B7F8862" w14:textId="640B0D65" w:rsidR="009A088F" w:rsidRDefault="4A7BD49F" w:rsidP="4A7BD49F">
      <w:pPr>
        <w:spacing w:after="0"/>
      </w:pPr>
      <w:r>
        <w:t xml:space="preserve">Prise Buanderie (à </w:t>
      </w:r>
      <w:r w:rsidR="005358E7">
        <w:t>côté</w:t>
      </w:r>
      <w:r>
        <w:t xml:space="preserve"> de la porte) </w:t>
      </w:r>
    </w:p>
    <w:p w14:paraId="03C8129F" w14:textId="7E09C4E4" w:rsidR="001C3103" w:rsidRDefault="00B24F43" w:rsidP="4A7BD49F">
      <w:pPr>
        <w:spacing w:after="0"/>
      </w:pPr>
      <w:r>
        <w:t xml:space="preserve">Lumière BUANDERIE </w:t>
      </w:r>
    </w:p>
    <w:p w14:paraId="0A9D446F" w14:textId="77777777" w:rsidR="00F31A21" w:rsidRDefault="00F31A21" w:rsidP="00F31A21">
      <w:pPr>
        <w:spacing w:after="0"/>
      </w:pPr>
      <w:r>
        <w:t xml:space="preserve">Prise établie </w:t>
      </w:r>
    </w:p>
    <w:p w14:paraId="5B453F61" w14:textId="493E81E3" w:rsidR="00F31A21" w:rsidRDefault="00F31A21" w:rsidP="4A7BD49F">
      <w:pPr>
        <w:spacing w:after="0"/>
      </w:pPr>
      <w:r>
        <w:t xml:space="preserve">Lumière établie </w:t>
      </w:r>
    </w:p>
    <w:p w14:paraId="2DF77DC4" w14:textId="3373FF09" w:rsidR="009A088F" w:rsidRDefault="4A7BD49F" w:rsidP="4A7BD49F">
      <w:pPr>
        <w:spacing w:after="0"/>
      </w:pPr>
      <w:r>
        <w:t>Prise petit congélateur / petit frigo</w:t>
      </w:r>
    </w:p>
    <w:p w14:paraId="2D050D1C" w14:textId="37F83CBA" w:rsidR="004E4049" w:rsidRDefault="4A7BD49F" w:rsidP="4A7BD49F">
      <w:pPr>
        <w:spacing w:after="0"/>
      </w:pPr>
      <w:r>
        <w:t>POMPE A EAU</w:t>
      </w:r>
    </w:p>
    <w:p w14:paraId="3BFC0227" w14:textId="684EF41F" w:rsidR="004E4049" w:rsidRDefault="4A7BD49F" w:rsidP="4A7BD49F">
      <w:pPr>
        <w:spacing w:after="0"/>
      </w:pPr>
      <w:r>
        <w:t xml:space="preserve">Prise JARDIN TERRASSE </w:t>
      </w:r>
    </w:p>
    <w:p w14:paraId="321B217D" w14:textId="506A3774" w:rsidR="00F96AB1" w:rsidRDefault="00F96AB1" w:rsidP="4A7BD49F">
      <w:pPr>
        <w:spacing w:after="0"/>
      </w:pPr>
      <w:r>
        <w:t>Prise porte de garage</w:t>
      </w:r>
    </w:p>
    <w:p w14:paraId="6C96EAD3" w14:textId="35D4B3A1" w:rsidR="009A088F" w:rsidRDefault="4A7BD49F" w:rsidP="4A7BD49F">
      <w:pPr>
        <w:spacing w:after="0"/>
      </w:pPr>
      <w:r>
        <w:t>Lumière porte de garage (spot LED)</w:t>
      </w:r>
    </w:p>
    <w:p w14:paraId="03D49D98" w14:textId="26F758F8" w:rsidR="009A088F" w:rsidRDefault="4A7BD49F" w:rsidP="4A7BD49F">
      <w:pPr>
        <w:spacing w:after="0"/>
      </w:pPr>
      <w:r>
        <w:t xml:space="preserve"> </w:t>
      </w:r>
    </w:p>
    <w:p w14:paraId="5588E869" w14:textId="680B2E33" w:rsidR="009A088F" w:rsidRDefault="4A7BD49F" w:rsidP="4A7BD49F">
      <w:pPr>
        <w:spacing w:after="0"/>
      </w:pPr>
      <w:r w:rsidRPr="4A7BD49F">
        <w:rPr>
          <w:b/>
          <w:bCs/>
        </w:rPr>
        <w:t xml:space="preserve">FUSIBLE 5 </w:t>
      </w:r>
      <w:r w:rsidR="005F40B1">
        <w:rPr>
          <w:b/>
          <w:bCs/>
        </w:rPr>
        <w:t>(20A)</w:t>
      </w:r>
    </w:p>
    <w:p w14:paraId="1B0C5814" w14:textId="10342FDD" w:rsidR="009A088F" w:rsidRDefault="4A7BD49F" w:rsidP="4A7BD49F">
      <w:pPr>
        <w:spacing w:after="0"/>
      </w:pPr>
      <w:r>
        <w:t xml:space="preserve">Prise entrée SALLE DE BAIN </w:t>
      </w:r>
      <w:r w:rsidR="00762343">
        <w:t>(petit souffleur 2000</w:t>
      </w:r>
      <w:r w:rsidR="00FC20C9">
        <w:t xml:space="preserve"> </w:t>
      </w:r>
      <w:r w:rsidR="00762343">
        <w:t>watts)</w:t>
      </w:r>
    </w:p>
    <w:p w14:paraId="18580AE7" w14:textId="0ED48E21" w:rsidR="009A088F" w:rsidRDefault="4A7BD49F" w:rsidP="4A7BD49F">
      <w:pPr>
        <w:spacing w:after="0"/>
      </w:pPr>
      <w:r>
        <w:t xml:space="preserve">Prise placard chambre d’amis </w:t>
      </w:r>
    </w:p>
    <w:p w14:paraId="6AAD7123" w14:textId="186CBAEA" w:rsidR="009A088F" w:rsidRDefault="4A7BD49F" w:rsidP="4A7BD49F">
      <w:pPr>
        <w:spacing w:after="0"/>
      </w:pPr>
      <w:r>
        <w:t xml:space="preserve">Double prise ORDINATEUR BUREAU / Prise en dessous escalier </w:t>
      </w:r>
      <w:r w:rsidR="00456DFA">
        <w:t>(petite sonette)</w:t>
      </w:r>
    </w:p>
    <w:p w14:paraId="2C448837" w14:textId="0A32A43F" w:rsidR="009A088F" w:rsidRDefault="4A7BD49F" w:rsidP="4A7BD49F">
      <w:pPr>
        <w:spacing w:after="0"/>
      </w:pPr>
      <w:r>
        <w:t>Lumières SOUS SOL (4 spots LED)</w:t>
      </w:r>
    </w:p>
    <w:p w14:paraId="31AD1D12" w14:textId="6A604721" w:rsidR="009A088F" w:rsidRDefault="4A7BD49F" w:rsidP="4A7BD49F">
      <w:pPr>
        <w:spacing w:after="0"/>
      </w:pPr>
      <w:r>
        <w:t xml:space="preserve"> </w:t>
      </w:r>
    </w:p>
    <w:p w14:paraId="6C5FFC08" w14:textId="2F2FA611" w:rsidR="009A088F" w:rsidRDefault="4A7BD49F" w:rsidP="4A7BD49F">
      <w:pPr>
        <w:spacing w:after="0"/>
      </w:pPr>
      <w:r w:rsidRPr="4A7BD49F">
        <w:rPr>
          <w:b/>
          <w:bCs/>
        </w:rPr>
        <w:t>FUSIBLE 6</w:t>
      </w:r>
      <w:r w:rsidR="005F40B1">
        <w:rPr>
          <w:b/>
          <w:bCs/>
        </w:rPr>
        <w:t xml:space="preserve"> (20A)</w:t>
      </w:r>
    </w:p>
    <w:p w14:paraId="48FB701A" w14:textId="2E350D74" w:rsidR="009A088F" w:rsidRDefault="4A7BD49F" w:rsidP="4A7BD49F">
      <w:pPr>
        <w:spacing w:after="0"/>
      </w:pPr>
      <w:r>
        <w:t>Prise TV / BOX</w:t>
      </w:r>
    </w:p>
    <w:p w14:paraId="5A131AA5" w14:textId="2EA4CA8B" w:rsidR="009A088F" w:rsidRDefault="4A7BD49F" w:rsidP="4A7BD49F">
      <w:pPr>
        <w:spacing w:after="0"/>
      </w:pPr>
      <w:r>
        <w:t xml:space="preserve">Prise CANAPE </w:t>
      </w:r>
      <w:r w:rsidRPr="4A7BD49F">
        <w:rPr>
          <w:color w:val="C00000"/>
        </w:rPr>
        <w:t>*</w:t>
      </w:r>
      <w:r>
        <w:t xml:space="preserve"> (la boite de dérivation est </w:t>
      </w:r>
      <w:r w:rsidR="005358E7">
        <w:t>reliée</w:t>
      </w:r>
      <w:r>
        <w:t xml:space="preserve"> avec)</w:t>
      </w:r>
    </w:p>
    <w:p w14:paraId="0D9D5074" w14:textId="209C9957" w:rsidR="009A088F" w:rsidRDefault="4A7BD49F" w:rsidP="4A7BD49F">
      <w:pPr>
        <w:spacing w:after="0"/>
      </w:pPr>
      <w:r>
        <w:t>Prise TABLE A MANGER (coté WC)</w:t>
      </w:r>
    </w:p>
    <w:p w14:paraId="505A21C6" w14:textId="057537F1" w:rsidR="009A088F" w:rsidRDefault="4A7BD49F" w:rsidP="4A7BD49F">
      <w:pPr>
        <w:spacing w:after="0"/>
      </w:pPr>
      <w:r>
        <w:t xml:space="preserve"> </w:t>
      </w:r>
    </w:p>
    <w:p w14:paraId="3A4C3106" w14:textId="3A807BDA" w:rsidR="009A088F" w:rsidRDefault="4A7BD49F" w:rsidP="4A7BD49F">
      <w:pPr>
        <w:spacing w:after="0"/>
      </w:pPr>
      <w:r w:rsidRPr="4A7BD49F">
        <w:rPr>
          <w:b/>
          <w:bCs/>
        </w:rPr>
        <w:t>FUSIBLE 7</w:t>
      </w:r>
      <w:r w:rsidR="005F40B1">
        <w:rPr>
          <w:b/>
          <w:bCs/>
        </w:rPr>
        <w:t xml:space="preserve"> (20A)</w:t>
      </w:r>
    </w:p>
    <w:p w14:paraId="389D5218" w14:textId="00443E14" w:rsidR="009A088F" w:rsidRDefault="4A7BD49F" w:rsidP="4A7BD49F">
      <w:pPr>
        <w:spacing w:after="0"/>
      </w:pPr>
      <w:r>
        <w:t>Prise POELE</w:t>
      </w:r>
      <w:r w:rsidR="005B415D">
        <w:t xml:space="preserve"> A GRANULES</w:t>
      </w:r>
    </w:p>
    <w:p w14:paraId="58A90AFC" w14:textId="5A458759" w:rsidR="009A088F" w:rsidRDefault="4A7BD49F" w:rsidP="4A7BD49F">
      <w:pPr>
        <w:spacing w:after="0"/>
      </w:pPr>
      <w:r>
        <w:t>Prises ENTREE MAISON</w:t>
      </w:r>
    </w:p>
    <w:p w14:paraId="3C2545DA" w14:textId="2E8E958B" w:rsidR="009A088F" w:rsidRDefault="211A12B5" w:rsidP="4A7BD49F">
      <w:pPr>
        <w:spacing w:after="0"/>
      </w:pPr>
      <w:r>
        <w:t>Double PRISES SALON</w:t>
      </w:r>
    </w:p>
    <w:p w14:paraId="50873C25" w14:textId="1A1AAB91" w:rsidR="009A088F" w:rsidRDefault="4A7BD49F" w:rsidP="4A7BD49F">
      <w:pPr>
        <w:spacing w:after="0"/>
      </w:pPr>
      <w:r>
        <w:t>Prises MICRO ONDE / GRILLE PAIN</w:t>
      </w:r>
    </w:p>
    <w:p w14:paraId="0DDB6C95" w14:textId="7CFD6440" w:rsidR="009A088F" w:rsidRDefault="4A7BD49F" w:rsidP="4A7BD49F">
      <w:pPr>
        <w:spacing w:after="0"/>
      </w:pPr>
      <w:r>
        <w:t xml:space="preserve">FOUR </w:t>
      </w:r>
    </w:p>
    <w:p w14:paraId="0FAB89A4" w14:textId="2D2AF502" w:rsidR="009A088F" w:rsidRDefault="4A7BD49F" w:rsidP="4A7BD49F">
      <w:pPr>
        <w:spacing w:after="0"/>
      </w:pPr>
      <w:r>
        <w:t>HOTE</w:t>
      </w:r>
    </w:p>
    <w:p w14:paraId="5ACE1061" w14:textId="7FC9F05F" w:rsidR="009A088F" w:rsidRDefault="4A7BD49F" w:rsidP="4A7BD49F">
      <w:pPr>
        <w:spacing w:after="0"/>
      </w:pPr>
      <w:r>
        <w:lastRenderedPageBreak/>
        <w:t xml:space="preserve">Prise droite CAFETIERE </w:t>
      </w:r>
    </w:p>
    <w:p w14:paraId="3C74A1DB" w14:textId="0D8BCBB0" w:rsidR="009A088F" w:rsidRDefault="4A7BD49F" w:rsidP="4A7BD49F">
      <w:pPr>
        <w:spacing w:after="0"/>
      </w:pPr>
      <w:r>
        <w:t>Lumière EXTERIEUR TERRASSE (spots LED)</w:t>
      </w:r>
    </w:p>
    <w:p w14:paraId="0C0446CE" w14:textId="4CD68C11" w:rsidR="009A088F" w:rsidRDefault="4A7BD49F" w:rsidP="4A7BD49F">
      <w:pPr>
        <w:spacing w:after="0"/>
      </w:pPr>
      <w:r>
        <w:t xml:space="preserve"> </w:t>
      </w:r>
    </w:p>
    <w:p w14:paraId="2737523F" w14:textId="10FDBC0D" w:rsidR="009A088F" w:rsidRDefault="4A7BD49F" w:rsidP="4A7BD49F">
      <w:pPr>
        <w:spacing w:after="0"/>
      </w:pPr>
      <w:r w:rsidRPr="4A7BD49F">
        <w:rPr>
          <w:b/>
          <w:bCs/>
        </w:rPr>
        <w:t>FUSIBLE 8</w:t>
      </w:r>
      <w:r w:rsidR="00F26542">
        <w:rPr>
          <w:b/>
          <w:bCs/>
        </w:rPr>
        <w:t xml:space="preserve"> (10A)</w:t>
      </w:r>
    </w:p>
    <w:p w14:paraId="67860611" w14:textId="6D165103" w:rsidR="009A088F" w:rsidRDefault="4A7BD49F" w:rsidP="4A7BD49F">
      <w:pPr>
        <w:spacing w:after="0"/>
      </w:pPr>
      <w:r>
        <w:t>Lumière SALLE DE BAIN / BUREAU / CHAMBRE D'AMIS / PETIT COULOIR / SALLE A MANGER / WC</w:t>
      </w:r>
    </w:p>
    <w:p w14:paraId="7F349EBA" w14:textId="5EA5515B" w:rsidR="009A088F" w:rsidRDefault="009A088F" w:rsidP="4A7BD49F">
      <w:pPr>
        <w:spacing w:after="0"/>
      </w:pPr>
    </w:p>
    <w:p w14:paraId="47EDD96D" w14:textId="0D4AAA0B" w:rsidR="009A088F" w:rsidRDefault="4A7BD49F" w:rsidP="4A7BD49F">
      <w:pPr>
        <w:spacing w:after="0"/>
      </w:pPr>
      <w:r w:rsidRPr="4A7BD49F">
        <w:rPr>
          <w:b/>
          <w:bCs/>
        </w:rPr>
        <w:t xml:space="preserve">FUSIBLE 9 </w:t>
      </w:r>
      <w:r w:rsidR="00F26542">
        <w:rPr>
          <w:b/>
          <w:bCs/>
        </w:rPr>
        <w:t>(10A)</w:t>
      </w:r>
    </w:p>
    <w:p w14:paraId="54AAD42E" w14:textId="209F30CC" w:rsidR="2B504AA7" w:rsidRDefault="2B504AA7" w:rsidP="2B504AA7">
      <w:r>
        <w:t xml:space="preserve">Lumière ENTREE MAISON / SALON / CUISINE / Cable </w:t>
      </w:r>
      <w:r w:rsidR="009E2216">
        <w:t>électrique</w:t>
      </w:r>
      <w:r>
        <w:t xml:space="preserve"> dans placard cuisine</w:t>
      </w:r>
    </w:p>
    <w:p w14:paraId="478B0D45" w14:textId="0416F9A8" w:rsidR="009A088F" w:rsidRDefault="2B504AA7" w:rsidP="4A7BD49F">
      <w:pPr>
        <w:spacing w:after="0"/>
      </w:pPr>
      <w:r w:rsidRPr="2B504AA7">
        <w:rPr>
          <w:b/>
          <w:bCs/>
        </w:rPr>
        <w:t>FUSIBLE 10 – 11 + Contacteur Jour/Nuit</w:t>
      </w:r>
      <w:r w:rsidR="008A6A86">
        <w:rPr>
          <w:b/>
          <w:bCs/>
        </w:rPr>
        <w:t xml:space="preserve"> (25A + 20A + 2A)</w:t>
      </w:r>
    </w:p>
    <w:p w14:paraId="70C29A6B" w14:textId="243F9AD1" w:rsidR="2B504AA7" w:rsidRDefault="2B504AA7" w:rsidP="2B504AA7">
      <w:pPr>
        <w:spacing w:after="0"/>
      </w:pPr>
      <w:r w:rsidRPr="2B504AA7">
        <w:t>Ballon d’eau chaude</w:t>
      </w:r>
    </w:p>
    <w:p w14:paraId="51C3054B" w14:textId="41A60CED" w:rsidR="009A088F" w:rsidRDefault="009A088F" w:rsidP="2B504AA7">
      <w:pPr>
        <w:spacing w:after="0"/>
        <w:rPr>
          <w:b/>
          <w:bCs/>
        </w:rPr>
      </w:pPr>
    </w:p>
    <w:p w14:paraId="46DB1916" w14:textId="6AD4C18E" w:rsidR="009A088F" w:rsidRDefault="4A7BD49F" w:rsidP="4A7BD49F">
      <w:pPr>
        <w:spacing w:after="0"/>
      </w:pPr>
      <w:r w:rsidRPr="4A7BD49F">
        <w:rPr>
          <w:b/>
          <w:bCs/>
        </w:rPr>
        <w:t>FUSIBLE 12</w:t>
      </w:r>
      <w:r w:rsidR="005D0EA9">
        <w:rPr>
          <w:b/>
          <w:bCs/>
        </w:rPr>
        <w:t xml:space="preserve"> (32A)</w:t>
      </w:r>
    </w:p>
    <w:p w14:paraId="4CC86D87" w14:textId="679B07DF" w:rsidR="009A088F" w:rsidRDefault="4A7BD49F" w:rsidP="4A7BD49F">
      <w:pPr>
        <w:spacing w:after="0"/>
      </w:pPr>
      <w:r>
        <w:t>PLAQUE VITRO CERAMIQUE CUISINE</w:t>
      </w:r>
    </w:p>
    <w:p w14:paraId="38F0D541" w14:textId="43C9B11B" w:rsidR="009A088F" w:rsidRDefault="009A088F" w:rsidP="4A7BD49F">
      <w:pPr>
        <w:spacing w:after="0"/>
      </w:pPr>
    </w:p>
    <w:p w14:paraId="7938D7A0" w14:textId="5B24F4C6" w:rsidR="009A088F" w:rsidRDefault="4A7BD49F" w:rsidP="4A7BD49F">
      <w:pPr>
        <w:spacing w:after="0"/>
      </w:pPr>
      <w:r w:rsidRPr="4A7BD49F">
        <w:rPr>
          <w:b/>
          <w:bCs/>
        </w:rPr>
        <w:t>FUSIBLE 13</w:t>
      </w:r>
      <w:r w:rsidR="00963C83">
        <w:rPr>
          <w:b/>
          <w:bCs/>
        </w:rPr>
        <w:t xml:space="preserve"> (20A)</w:t>
      </w:r>
    </w:p>
    <w:p w14:paraId="40C97624" w14:textId="77866B2E" w:rsidR="009A088F" w:rsidRDefault="4A7BD49F" w:rsidP="4A7BD49F">
      <w:pPr>
        <w:spacing w:after="0"/>
      </w:pPr>
      <w:r>
        <w:t>PRISE PLAN DE TRAVAIL (CUISINE)</w:t>
      </w:r>
    </w:p>
    <w:p w14:paraId="071D3AD0" w14:textId="26F25C63" w:rsidR="009A088F" w:rsidRDefault="009A088F" w:rsidP="4A7BD49F">
      <w:pPr>
        <w:spacing w:after="0"/>
      </w:pPr>
    </w:p>
    <w:p w14:paraId="734D455A" w14:textId="7BA14E8B" w:rsidR="009A088F" w:rsidRDefault="4A7BD49F" w:rsidP="4A7BD49F">
      <w:pPr>
        <w:spacing w:after="0"/>
      </w:pPr>
      <w:r w:rsidRPr="4A7BD49F">
        <w:rPr>
          <w:b/>
          <w:bCs/>
        </w:rPr>
        <w:t>FUSIBLE 14</w:t>
      </w:r>
      <w:r w:rsidR="00AC7148">
        <w:rPr>
          <w:b/>
          <w:bCs/>
        </w:rPr>
        <w:t xml:space="preserve"> (2A)</w:t>
      </w:r>
    </w:p>
    <w:p w14:paraId="74B676B9" w14:textId="5CA52095" w:rsidR="009A088F" w:rsidRDefault="4A7BD49F" w:rsidP="4A7BD49F">
      <w:pPr>
        <w:spacing w:after="0"/>
      </w:pPr>
      <w:r>
        <w:t>VMC</w:t>
      </w:r>
    </w:p>
    <w:p w14:paraId="7DDC2B66" w14:textId="60F54B94" w:rsidR="009A088F" w:rsidRDefault="4A7BD49F" w:rsidP="4A7BD49F">
      <w:pPr>
        <w:spacing w:after="0"/>
      </w:pPr>
      <w:r>
        <w:t xml:space="preserve"> </w:t>
      </w:r>
    </w:p>
    <w:p w14:paraId="1E33DD32" w14:textId="70CF6B20" w:rsidR="009A088F" w:rsidRDefault="4A7BD49F" w:rsidP="4A7BD49F">
      <w:pPr>
        <w:spacing w:after="0"/>
      </w:pPr>
      <w:r>
        <w:t xml:space="preserve">  </w:t>
      </w:r>
    </w:p>
    <w:p w14:paraId="1FC1CC24" w14:textId="1B228050" w:rsidR="009A088F" w:rsidRDefault="4A7BD49F" w:rsidP="4A7BD49F">
      <w:pPr>
        <w:spacing w:after="0"/>
        <w:rPr>
          <w:color w:val="C00000"/>
        </w:rPr>
      </w:pPr>
      <w:r w:rsidRPr="4A7BD49F">
        <w:rPr>
          <w:color w:val="C00000"/>
        </w:rPr>
        <w:t>* LA PRISE COTE CANAPE POSSEDE UNE BOITE DE DERIVATION JUSTE A COTE POUR Y METTRE UNE NOUVELLE PRISE AU BESOIN</w:t>
      </w:r>
    </w:p>
    <w:p w14:paraId="683814D4" w14:textId="61A22559" w:rsidR="009A088F" w:rsidRDefault="4A7BD49F" w:rsidP="4A7BD49F">
      <w:pPr>
        <w:spacing w:after="0"/>
      </w:pPr>
      <w:r>
        <w:t xml:space="preserve"> </w:t>
      </w:r>
    </w:p>
    <w:p w14:paraId="10489657" w14:textId="042B17EA" w:rsidR="009A088F" w:rsidRDefault="4A7BD49F" w:rsidP="4A7BD49F">
      <w:pPr>
        <w:spacing w:after="0"/>
      </w:pPr>
      <w:r>
        <w:t xml:space="preserve"> </w:t>
      </w:r>
    </w:p>
    <w:p w14:paraId="764964E4" w14:textId="307C5945" w:rsidR="009A088F" w:rsidRDefault="4A7BD49F" w:rsidP="4A7BD49F">
      <w:pPr>
        <w:spacing w:after="0"/>
      </w:pPr>
      <w:r>
        <w:t xml:space="preserve">AU SOUS </w:t>
      </w:r>
      <w:r w:rsidR="005358E7">
        <w:t>SOL :</w:t>
      </w:r>
      <w:r>
        <w:t xml:space="preserve"> </w:t>
      </w:r>
    </w:p>
    <w:p w14:paraId="2FBDE658" w14:textId="7239013C" w:rsidR="009A088F" w:rsidRDefault="4A7BD49F" w:rsidP="4A7BD49F">
      <w:pPr>
        <w:spacing w:after="0"/>
      </w:pPr>
      <w:r>
        <w:t xml:space="preserve">- Fusible 16A : Prise </w:t>
      </w:r>
      <w:r w:rsidR="005358E7">
        <w:t>extérieur</w:t>
      </w:r>
      <w:r>
        <w:t xml:space="preserve"> porte de garage</w:t>
      </w:r>
    </w:p>
    <w:p w14:paraId="53798E5D" w14:textId="6EF1FCCD" w:rsidR="009A088F" w:rsidRDefault="4A7BD49F" w:rsidP="4A7BD49F">
      <w:pPr>
        <w:spacing w:after="0"/>
      </w:pPr>
      <w:r>
        <w:t>- Fusible 10A : Eclairage LED porte de garage</w:t>
      </w:r>
    </w:p>
    <w:p w14:paraId="594A9681" w14:textId="25BFBCB3" w:rsidR="009A088F" w:rsidRDefault="009A088F" w:rsidP="4A7BD49F">
      <w:pPr>
        <w:spacing w:after="0"/>
      </w:pPr>
    </w:p>
    <w:p w14:paraId="18F50E73" w14:textId="4CC09029" w:rsidR="2B504AA7" w:rsidRDefault="2B504AA7" w:rsidP="2B504AA7">
      <w:pPr>
        <w:spacing w:after="0"/>
      </w:pPr>
    </w:p>
    <w:p w14:paraId="676A6D02" w14:textId="4F90FF3B" w:rsidR="2B504AA7" w:rsidRDefault="2B504AA7" w:rsidP="2B504AA7">
      <w:pPr>
        <w:spacing w:after="0"/>
      </w:pPr>
      <w:r>
        <w:t>------------------------</w:t>
      </w:r>
    </w:p>
    <w:p w14:paraId="3BFEFB25" w14:textId="707C9F93" w:rsidR="009A088F" w:rsidRDefault="009A088F" w:rsidP="4A7BD49F">
      <w:pPr>
        <w:spacing w:after="0"/>
      </w:pPr>
    </w:p>
    <w:p w14:paraId="7700A1AF" w14:textId="1D8DA341" w:rsidR="2B504AA7" w:rsidRDefault="2B504AA7" w:rsidP="2B504AA7">
      <w:pPr>
        <w:spacing w:after="0"/>
      </w:pPr>
      <w:r>
        <w:t>Fusible 1-2-3-4-5-6-7 (20A)</w:t>
      </w:r>
    </w:p>
    <w:p w14:paraId="61095977" w14:textId="6357D4CE" w:rsidR="2B504AA7" w:rsidRDefault="2B504AA7" w:rsidP="2B504AA7">
      <w:pPr>
        <w:spacing w:after="0"/>
      </w:pPr>
      <w:r>
        <w:t xml:space="preserve">Fusible 8-9 (10A) </w:t>
      </w:r>
    </w:p>
    <w:p w14:paraId="2F6A2256" w14:textId="0F127398" w:rsidR="2B504AA7" w:rsidRDefault="2B504AA7" w:rsidP="2B504AA7">
      <w:pPr>
        <w:spacing w:after="0"/>
      </w:pPr>
      <w:r>
        <w:t>Contacteur Jour/nuit (25A)</w:t>
      </w:r>
    </w:p>
    <w:p w14:paraId="5B252DBB" w14:textId="46AD3DF4" w:rsidR="2B504AA7" w:rsidRDefault="2B504AA7" w:rsidP="2B504AA7">
      <w:pPr>
        <w:spacing w:after="0"/>
      </w:pPr>
      <w:r>
        <w:t>Chauffe-</w:t>
      </w:r>
      <w:r w:rsidR="005358E7">
        <w:t>eau :</w:t>
      </w:r>
      <w:r>
        <w:t xml:space="preserve"> Fusible 10 (10A) - Fusible 11 (20A) + Contacteur Jour/Nuit (25A)</w:t>
      </w:r>
    </w:p>
    <w:p w14:paraId="40BCA134" w14:textId="4E3019A0" w:rsidR="2B504AA7" w:rsidRDefault="2B504AA7" w:rsidP="2B504AA7">
      <w:pPr>
        <w:spacing w:after="0"/>
      </w:pPr>
      <w:r>
        <w:t>Fusible 12 (32A)</w:t>
      </w:r>
    </w:p>
    <w:p w14:paraId="0C50BA83" w14:textId="7C603F12" w:rsidR="2B504AA7" w:rsidRDefault="2B504AA7" w:rsidP="2B504AA7">
      <w:pPr>
        <w:spacing w:after="0"/>
      </w:pPr>
      <w:r>
        <w:t>Fusible 13 (20A)</w:t>
      </w:r>
    </w:p>
    <w:sectPr w:rsidR="2B504A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0CF"/>
    <w:multiLevelType w:val="hybridMultilevel"/>
    <w:tmpl w:val="D976329E"/>
    <w:lvl w:ilvl="0" w:tplc="84183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1E7"/>
    <w:multiLevelType w:val="hybridMultilevel"/>
    <w:tmpl w:val="50F6456C"/>
    <w:lvl w:ilvl="0" w:tplc="21229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75441">
    <w:abstractNumId w:val="0"/>
  </w:num>
  <w:num w:numId="2" w16cid:durableId="117252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695A80"/>
    <w:rsid w:val="001242D7"/>
    <w:rsid w:val="00145CF1"/>
    <w:rsid w:val="001C3103"/>
    <w:rsid w:val="00234D36"/>
    <w:rsid w:val="002677CA"/>
    <w:rsid w:val="002D421E"/>
    <w:rsid w:val="003156CE"/>
    <w:rsid w:val="00412BDC"/>
    <w:rsid w:val="00456DFA"/>
    <w:rsid w:val="004A71AC"/>
    <w:rsid w:val="004C6522"/>
    <w:rsid w:val="004E4049"/>
    <w:rsid w:val="00506C81"/>
    <w:rsid w:val="00531D80"/>
    <w:rsid w:val="005358E7"/>
    <w:rsid w:val="00596CA4"/>
    <w:rsid w:val="005B415D"/>
    <w:rsid w:val="005D0EA9"/>
    <w:rsid w:val="005E728E"/>
    <w:rsid w:val="005F40B1"/>
    <w:rsid w:val="006064A6"/>
    <w:rsid w:val="006D0A87"/>
    <w:rsid w:val="00762343"/>
    <w:rsid w:val="008A6A86"/>
    <w:rsid w:val="00910249"/>
    <w:rsid w:val="00963C83"/>
    <w:rsid w:val="009A088F"/>
    <w:rsid w:val="009E2216"/>
    <w:rsid w:val="00A31879"/>
    <w:rsid w:val="00AC7148"/>
    <w:rsid w:val="00B24F43"/>
    <w:rsid w:val="00B3651D"/>
    <w:rsid w:val="00B77ABC"/>
    <w:rsid w:val="00D169AC"/>
    <w:rsid w:val="00D76E7E"/>
    <w:rsid w:val="00E94350"/>
    <w:rsid w:val="00F26542"/>
    <w:rsid w:val="00F31A21"/>
    <w:rsid w:val="00F921DB"/>
    <w:rsid w:val="00F96AB1"/>
    <w:rsid w:val="00FA337A"/>
    <w:rsid w:val="00FC20C9"/>
    <w:rsid w:val="211A12B5"/>
    <w:rsid w:val="2B504AA7"/>
    <w:rsid w:val="4A7BD49F"/>
    <w:rsid w:val="556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5A80"/>
  <w15:chartTrackingRefBased/>
  <w15:docId w15:val="{64BF5759-3A3E-4194-A654-0E20DF1A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DEBAR</dc:creator>
  <cp:keywords/>
  <dc:description/>
  <cp:lastModifiedBy>Florian DEBAR</cp:lastModifiedBy>
  <cp:revision>42</cp:revision>
  <dcterms:created xsi:type="dcterms:W3CDTF">2024-01-24T21:37:00Z</dcterms:created>
  <dcterms:modified xsi:type="dcterms:W3CDTF">2024-01-31T15:15:00Z</dcterms:modified>
</cp:coreProperties>
</file>