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6D2" w:rsidRDefault="007A76D2" w:rsidP="007A76D2">
      <w:pPr>
        <w:tabs>
          <w:tab w:val="left" w:pos="3935"/>
        </w:tabs>
      </w:pPr>
      <w:r>
        <w:tab/>
        <w:t>Sous-Coffret Garage</w:t>
      </w:r>
    </w:p>
    <w:p w:rsidR="007A76D2" w:rsidRDefault="007A76D2"/>
    <w:tbl>
      <w:tblPr>
        <w:tblStyle w:val="Grilledutableau"/>
        <w:tblW w:w="481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259"/>
        <w:gridCol w:w="890"/>
        <w:gridCol w:w="197"/>
        <w:gridCol w:w="699"/>
        <w:gridCol w:w="58"/>
        <w:gridCol w:w="830"/>
        <w:gridCol w:w="888"/>
        <w:gridCol w:w="165"/>
        <w:gridCol w:w="719"/>
        <w:gridCol w:w="199"/>
        <w:gridCol w:w="1037"/>
        <w:gridCol w:w="854"/>
        <w:gridCol w:w="1136"/>
        <w:gridCol w:w="1136"/>
      </w:tblGrid>
      <w:tr w:rsidR="00F94604" w:rsidTr="002001E0">
        <w:trPr>
          <w:gridAfter w:val="4"/>
          <w:wAfter w:w="2067" w:type="pct"/>
          <w:trHeight w:val="1035"/>
        </w:trPr>
        <w:tc>
          <w:tcPr>
            <w:tcW w:w="1166" w:type="pct"/>
            <w:gridSpan w:val="3"/>
            <w:vMerge w:val="restart"/>
          </w:tcPr>
          <w:p w:rsidR="00F94604" w:rsidRPr="00F94604" w:rsidRDefault="00F9460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 xml:space="preserve">ID </w:t>
            </w:r>
          </w:p>
          <w:p w:rsidR="00F94604" w:rsidRPr="00F94604" w:rsidRDefault="00F9460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Type AC</w:t>
            </w:r>
          </w:p>
          <w:p w:rsidR="00F94604" w:rsidRPr="00F94604" w:rsidRDefault="00F94604">
            <w:pPr>
              <w:rPr>
                <w:sz w:val="22"/>
                <w:szCs w:val="22"/>
              </w:rPr>
            </w:pPr>
          </w:p>
          <w:p w:rsidR="00F94604" w:rsidRPr="00F94604" w:rsidRDefault="00F9460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40A – 30mA</w:t>
            </w:r>
          </w:p>
          <w:p w:rsidR="00F94604" w:rsidRPr="00F94604" w:rsidRDefault="00F94604">
            <w:pPr>
              <w:rPr>
                <w:sz w:val="22"/>
                <w:szCs w:val="22"/>
              </w:rPr>
            </w:pPr>
          </w:p>
          <w:p w:rsidR="00F94604" w:rsidRPr="00F94604" w:rsidRDefault="00F94604">
            <w:pPr>
              <w:rPr>
                <w:sz w:val="22"/>
                <w:szCs w:val="22"/>
              </w:rPr>
            </w:pPr>
          </w:p>
          <w:p w:rsidR="00F94604" w:rsidRPr="00F94604" w:rsidRDefault="00F94604">
            <w:pPr>
              <w:rPr>
                <w:sz w:val="22"/>
                <w:szCs w:val="22"/>
              </w:rPr>
            </w:pPr>
            <w:proofErr w:type="spellStart"/>
            <w:r w:rsidRPr="00F94604">
              <w:rPr>
                <w:sz w:val="22"/>
                <w:szCs w:val="22"/>
              </w:rPr>
              <w:t>Tri-phasé</w:t>
            </w:r>
            <w:proofErr w:type="spellEnd"/>
          </w:p>
          <w:p w:rsidR="00F94604" w:rsidRPr="00F94604" w:rsidRDefault="00F94604">
            <w:pPr>
              <w:rPr>
                <w:sz w:val="22"/>
                <w:szCs w:val="22"/>
              </w:rPr>
            </w:pPr>
          </w:p>
          <w:p w:rsidR="00F94604" w:rsidRPr="00F94604" w:rsidRDefault="00F94604" w:rsidP="002001E0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gridSpan w:val="2"/>
          </w:tcPr>
          <w:p w:rsidR="00F94604" w:rsidRPr="00F94604" w:rsidRDefault="00F94604">
            <w:pPr>
              <w:rPr>
                <w:sz w:val="22"/>
                <w:szCs w:val="22"/>
              </w:rPr>
            </w:pPr>
          </w:p>
        </w:tc>
        <w:tc>
          <w:tcPr>
            <w:tcW w:w="935" w:type="pct"/>
            <w:gridSpan w:val="3"/>
            <w:vMerge w:val="restart"/>
          </w:tcPr>
          <w:p w:rsidR="00F94604" w:rsidRPr="00F94604" w:rsidRDefault="00F9460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IDT</w:t>
            </w:r>
          </w:p>
          <w:p w:rsidR="00F94604" w:rsidRPr="00F94604" w:rsidRDefault="00F94604">
            <w:pPr>
              <w:rPr>
                <w:sz w:val="22"/>
                <w:szCs w:val="22"/>
              </w:rPr>
            </w:pPr>
          </w:p>
          <w:p w:rsidR="00F94604" w:rsidRPr="00F94604" w:rsidRDefault="00F9460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40T – C10</w:t>
            </w:r>
          </w:p>
          <w:p w:rsidR="00F94604" w:rsidRPr="00F94604" w:rsidRDefault="00F94604">
            <w:pPr>
              <w:rPr>
                <w:sz w:val="22"/>
                <w:szCs w:val="22"/>
              </w:rPr>
            </w:pPr>
          </w:p>
          <w:p w:rsidR="00F94604" w:rsidRPr="00F94604" w:rsidRDefault="00F94604">
            <w:pPr>
              <w:rPr>
                <w:sz w:val="22"/>
                <w:szCs w:val="22"/>
              </w:rPr>
            </w:pPr>
          </w:p>
          <w:p w:rsidR="00F94604" w:rsidRPr="00F94604" w:rsidRDefault="00F94604">
            <w:pPr>
              <w:rPr>
                <w:sz w:val="22"/>
                <w:szCs w:val="22"/>
              </w:rPr>
            </w:pPr>
          </w:p>
          <w:p w:rsidR="00F94604" w:rsidRPr="00F94604" w:rsidRDefault="00F94604">
            <w:pPr>
              <w:rPr>
                <w:sz w:val="22"/>
                <w:szCs w:val="22"/>
              </w:rPr>
            </w:pPr>
          </w:p>
          <w:p w:rsidR="00F94604" w:rsidRPr="00F94604" w:rsidRDefault="00F9460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Alimentation</w:t>
            </w:r>
          </w:p>
          <w:p w:rsidR="00F94604" w:rsidRPr="00F94604" w:rsidRDefault="00F9460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Sous-coffret Forage</w:t>
            </w:r>
          </w:p>
        </w:tc>
        <w:tc>
          <w:tcPr>
            <w:tcW w:w="456" w:type="pct"/>
            <w:gridSpan w:val="2"/>
          </w:tcPr>
          <w:p w:rsidR="00F94604" w:rsidRPr="00F94604" w:rsidRDefault="00F9460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F94604" w:rsidRPr="00F94604" w:rsidRDefault="00F94604">
            <w:pPr>
              <w:rPr>
                <w:sz w:val="22"/>
                <w:szCs w:val="22"/>
              </w:rPr>
            </w:pPr>
          </w:p>
          <w:p w:rsidR="00F94604" w:rsidRPr="00F94604" w:rsidRDefault="00F9460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C10</w:t>
            </w:r>
          </w:p>
        </w:tc>
      </w:tr>
      <w:tr w:rsidR="00F94604" w:rsidTr="002001E0">
        <w:trPr>
          <w:gridAfter w:val="4"/>
          <w:wAfter w:w="2067" w:type="pct"/>
          <w:trHeight w:val="1480"/>
        </w:trPr>
        <w:tc>
          <w:tcPr>
            <w:tcW w:w="1166" w:type="pct"/>
            <w:gridSpan w:val="3"/>
            <w:vMerge/>
          </w:tcPr>
          <w:p w:rsidR="00F94604" w:rsidRPr="00F94604" w:rsidRDefault="00F94604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gridSpan w:val="2"/>
          </w:tcPr>
          <w:p w:rsidR="00F94604" w:rsidRPr="00F94604" w:rsidRDefault="00F94604">
            <w:pPr>
              <w:rPr>
                <w:sz w:val="22"/>
                <w:szCs w:val="22"/>
              </w:rPr>
            </w:pPr>
          </w:p>
        </w:tc>
        <w:tc>
          <w:tcPr>
            <w:tcW w:w="935" w:type="pct"/>
            <w:gridSpan w:val="3"/>
            <w:vMerge/>
          </w:tcPr>
          <w:p w:rsidR="00F94604" w:rsidRPr="00F94604" w:rsidRDefault="00F94604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gridSpan w:val="2"/>
          </w:tcPr>
          <w:p w:rsidR="00F94604" w:rsidRPr="00F94604" w:rsidRDefault="00F9460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PC</w:t>
            </w:r>
          </w:p>
          <w:p w:rsidR="00F94604" w:rsidRPr="00F94604" w:rsidRDefault="00F94604">
            <w:pPr>
              <w:rPr>
                <w:sz w:val="22"/>
                <w:szCs w:val="22"/>
              </w:rPr>
            </w:pPr>
          </w:p>
          <w:p w:rsidR="00F94604" w:rsidRPr="00F94604" w:rsidRDefault="00F94604">
            <w:pPr>
              <w:rPr>
                <w:sz w:val="22"/>
                <w:szCs w:val="22"/>
              </w:rPr>
            </w:pPr>
            <w:proofErr w:type="gramStart"/>
            <w:r w:rsidRPr="00F94604">
              <w:rPr>
                <w:sz w:val="22"/>
                <w:szCs w:val="22"/>
              </w:rPr>
              <w:t>forage</w:t>
            </w:r>
            <w:proofErr w:type="gramEnd"/>
          </w:p>
        </w:tc>
      </w:tr>
      <w:tr w:rsidR="007A76D2" w:rsidTr="002001E0">
        <w:trPr>
          <w:trHeight w:val="384"/>
        </w:trPr>
        <w:tc>
          <w:tcPr>
            <w:tcW w:w="5000" w:type="pct"/>
            <w:gridSpan w:val="14"/>
          </w:tcPr>
          <w:p w:rsidR="007A76D2" w:rsidRDefault="007A76D2"/>
        </w:tc>
      </w:tr>
      <w:tr w:rsidR="00F94604" w:rsidTr="002001E0">
        <w:trPr>
          <w:trHeight w:val="1052"/>
        </w:trPr>
        <w:tc>
          <w:tcPr>
            <w:tcW w:w="626" w:type="pct"/>
            <w:vMerge w:val="restart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ID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Type AC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63A – 30mA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C20</w:t>
            </w:r>
          </w:p>
        </w:tc>
        <w:tc>
          <w:tcPr>
            <w:tcW w:w="445" w:type="pct"/>
            <w:gridSpan w:val="2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C16</w:t>
            </w:r>
          </w:p>
        </w:tc>
        <w:tc>
          <w:tcPr>
            <w:tcW w:w="441" w:type="pct"/>
            <w:gridSpan w:val="2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C16</w:t>
            </w:r>
          </w:p>
        </w:tc>
        <w:tc>
          <w:tcPr>
            <w:tcW w:w="441" w:type="pct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1</w:t>
            </w:r>
            <w:r w:rsidRPr="00F94604">
              <w:rPr>
                <w:sz w:val="22"/>
                <w:szCs w:val="22"/>
              </w:rPr>
              <w:t>0</w:t>
            </w:r>
          </w:p>
        </w:tc>
        <w:tc>
          <w:tcPr>
            <w:tcW w:w="439" w:type="pct"/>
            <w:gridSpan w:val="2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1</w:t>
            </w:r>
            <w:r w:rsidRPr="00F94604">
              <w:rPr>
                <w:sz w:val="22"/>
                <w:szCs w:val="22"/>
              </w:rPr>
              <w:t>0</w:t>
            </w:r>
          </w:p>
        </w:tc>
        <w:tc>
          <w:tcPr>
            <w:tcW w:w="614" w:type="pct"/>
            <w:gridSpan w:val="2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C20</w:t>
            </w:r>
          </w:p>
        </w:tc>
        <w:tc>
          <w:tcPr>
            <w:tcW w:w="424" w:type="pct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C20</w:t>
            </w:r>
          </w:p>
        </w:tc>
        <w:tc>
          <w:tcPr>
            <w:tcW w:w="564" w:type="pct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C20</w:t>
            </w:r>
          </w:p>
        </w:tc>
        <w:tc>
          <w:tcPr>
            <w:tcW w:w="563" w:type="pct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16</w:t>
            </w:r>
          </w:p>
        </w:tc>
      </w:tr>
      <w:tr w:rsidR="00F94604" w:rsidTr="002001E0">
        <w:trPr>
          <w:trHeight w:val="1766"/>
        </w:trPr>
        <w:tc>
          <w:tcPr>
            <w:tcW w:w="626" w:type="pct"/>
            <w:vMerge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PC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Garage</w:t>
            </w:r>
          </w:p>
        </w:tc>
        <w:tc>
          <w:tcPr>
            <w:tcW w:w="445" w:type="pct"/>
            <w:gridSpan w:val="2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PC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Atelier</w:t>
            </w:r>
          </w:p>
        </w:tc>
        <w:tc>
          <w:tcPr>
            <w:tcW w:w="441" w:type="pct"/>
            <w:gridSpan w:val="2"/>
          </w:tcPr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Alim.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Porte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proofErr w:type="gramStart"/>
            <w:r w:rsidRPr="00F94604">
              <w:rPr>
                <w:sz w:val="22"/>
                <w:szCs w:val="22"/>
              </w:rPr>
              <w:t>garage</w:t>
            </w:r>
            <w:proofErr w:type="gramEnd"/>
          </w:p>
        </w:tc>
        <w:tc>
          <w:tcPr>
            <w:tcW w:w="441" w:type="pct"/>
          </w:tcPr>
          <w:p w:rsid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Lux.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Garage</w:t>
            </w:r>
          </w:p>
        </w:tc>
        <w:tc>
          <w:tcPr>
            <w:tcW w:w="439" w:type="pct"/>
            <w:gridSpan w:val="2"/>
          </w:tcPr>
          <w:p w:rsid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Lux.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Atelier</w:t>
            </w:r>
          </w:p>
        </w:tc>
        <w:tc>
          <w:tcPr>
            <w:tcW w:w="614" w:type="pct"/>
            <w:gridSpan w:val="2"/>
          </w:tcPr>
          <w:p w:rsid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Buanderie</w:t>
            </w:r>
          </w:p>
        </w:tc>
        <w:tc>
          <w:tcPr>
            <w:tcW w:w="424" w:type="pct"/>
          </w:tcPr>
          <w:p w:rsid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Entrée</w:t>
            </w:r>
          </w:p>
        </w:tc>
        <w:tc>
          <w:tcPr>
            <w:tcW w:w="564" w:type="pct"/>
          </w:tcPr>
          <w:p w:rsid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radiateur</w:t>
            </w:r>
            <w:proofErr w:type="gramEnd"/>
          </w:p>
        </w:tc>
        <w:tc>
          <w:tcPr>
            <w:tcW w:w="563" w:type="pct"/>
          </w:tcPr>
          <w:p w:rsid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Alim.</w:t>
            </w:r>
          </w:p>
          <w:p w:rsid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Lux.</w:t>
            </w:r>
          </w:p>
          <w:p w:rsid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  <w:p w:rsidR="00F94604" w:rsidRPr="00F94604" w:rsidRDefault="00F94604" w:rsidP="007A7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Sous escalier</w:t>
            </w:r>
          </w:p>
        </w:tc>
      </w:tr>
    </w:tbl>
    <w:p w:rsidR="00CF48F2" w:rsidRDefault="00CF48F2"/>
    <w:p w:rsidR="00EB45E9" w:rsidRDefault="00CF48F2" w:rsidP="00CF48F2">
      <w:pPr>
        <w:jc w:val="center"/>
      </w:pPr>
      <w:r>
        <w:t xml:space="preserve">Sous-Coffret </w:t>
      </w:r>
      <w:r w:rsidR="005B7CB1">
        <w:t>Annexe</w:t>
      </w:r>
    </w:p>
    <w:p w:rsidR="00CF48F2" w:rsidRDefault="00CF48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"/>
        <w:gridCol w:w="786"/>
        <w:gridCol w:w="790"/>
        <w:gridCol w:w="939"/>
        <w:gridCol w:w="1030"/>
        <w:gridCol w:w="1084"/>
        <w:gridCol w:w="807"/>
        <w:gridCol w:w="557"/>
        <w:gridCol w:w="541"/>
        <w:gridCol w:w="1029"/>
        <w:gridCol w:w="1020"/>
        <w:gridCol w:w="912"/>
      </w:tblGrid>
      <w:tr w:rsidR="00822364" w:rsidTr="00822364">
        <w:tc>
          <w:tcPr>
            <w:tcW w:w="961" w:type="dxa"/>
            <w:vMerge w:val="restart"/>
          </w:tcPr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ID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Type A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Default="00CF48F2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F94604">
              <w:rPr>
                <w:sz w:val="22"/>
                <w:szCs w:val="22"/>
              </w:rPr>
              <w:t>A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30mA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C20</w:t>
            </w:r>
          </w:p>
        </w:tc>
        <w:tc>
          <w:tcPr>
            <w:tcW w:w="790" w:type="dxa"/>
          </w:tcPr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C16</w:t>
            </w:r>
          </w:p>
        </w:tc>
        <w:tc>
          <w:tcPr>
            <w:tcW w:w="939" w:type="dxa"/>
          </w:tcPr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030" w:type="dxa"/>
          </w:tcPr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2</w:t>
            </w:r>
            <w:r w:rsidRPr="00F94604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</w:tcPr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1</w:t>
            </w:r>
            <w:r w:rsidRPr="00F94604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:rsidR="00CF48F2" w:rsidRDefault="00CF48F2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</w:t>
            </w:r>
          </w:p>
          <w:p w:rsidR="00CF48F2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98" w:type="dxa"/>
            <w:gridSpan w:val="2"/>
          </w:tcPr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 w:rsidR="00822364">
              <w:rPr>
                <w:sz w:val="22"/>
                <w:szCs w:val="22"/>
              </w:rPr>
              <w:t>1</w:t>
            </w:r>
            <w:r w:rsidRPr="00F94604">
              <w:rPr>
                <w:sz w:val="22"/>
                <w:szCs w:val="22"/>
              </w:rPr>
              <w:t>0</w:t>
            </w:r>
          </w:p>
        </w:tc>
        <w:tc>
          <w:tcPr>
            <w:tcW w:w="1029" w:type="dxa"/>
          </w:tcPr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C20</w:t>
            </w:r>
          </w:p>
        </w:tc>
        <w:tc>
          <w:tcPr>
            <w:tcW w:w="1020" w:type="dxa"/>
          </w:tcPr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C2</w:t>
            </w:r>
          </w:p>
        </w:tc>
        <w:tc>
          <w:tcPr>
            <w:tcW w:w="912" w:type="dxa"/>
          </w:tcPr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</w:p>
          <w:p w:rsidR="00CF48F2" w:rsidRPr="00F94604" w:rsidRDefault="00CF48F2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 w:rsidR="00822364">
              <w:rPr>
                <w:sz w:val="22"/>
                <w:szCs w:val="22"/>
              </w:rPr>
              <w:t>2</w:t>
            </w:r>
          </w:p>
        </w:tc>
      </w:tr>
      <w:tr w:rsidR="00822364" w:rsidTr="00822364">
        <w:tc>
          <w:tcPr>
            <w:tcW w:w="961" w:type="dxa"/>
            <w:vMerge/>
          </w:tcPr>
          <w:p w:rsidR="00822364" w:rsidRPr="00F94604" w:rsidRDefault="00822364" w:rsidP="00CF48F2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822364" w:rsidRPr="00F94604" w:rsidRDefault="00822364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PC</w:t>
            </w:r>
          </w:p>
          <w:p w:rsidR="00822364" w:rsidRPr="00F9460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LV</w:t>
            </w:r>
          </w:p>
        </w:tc>
        <w:tc>
          <w:tcPr>
            <w:tcW w:w="790" w:type="dxa"/>
          </w:tcPr>
          <w:p w:rsidR="00822364" w:rsidRPr="00F94604" w:rsidRDefault="00822364" w:rsidP="00CF48F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PC</w:t>
            </w:r>
          </w:p>
          <w:p w:rsidR="00822364" w:rsidRPr="00F9460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</w:t>
            </w:r>
          </w:p>
        </w:tc>
        <w:tc>
          <w:tcPr>
            <w:tcW w:w="939" w:type="dxa"/>
          </w:tcPr>
          <w:p w:rsidR="0082236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  <w:p w:rsidR="00822364" w:rsidRPr="00F9460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Plaque</w:t>
            </w:r>
          </w:p>
        </w:tc>
        <w:tc>
          <w:tcPr>
            <w:tcW w:w="1030" w:type="dxa"/>
          </w:tcPr>
          <w:p w:rsidR="00822364" w:rsidRPr="00F94604" w:rsidRDefault="00822364" w:rsidP="00CF48F2">
            <w:pPr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2"/>
          </w:tcPr>
          <w:p w:rsidR="0082236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Lux.</w:t>
            </w:r>
          </w:p>
          <w:p w:rsidR="0082236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Couloir</w:t>
            </w:r>
          </w:p>
        </w:tc>
        <w:tc>
          <w:tcPr>
            <w:tcW w:w="1098" w:type="dxa"/>
            <w:gridSpan w:val="2"/>
          </w:tcPr>
          <w:p w:rsidR="0082236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Lux</w:t>
            </w:r>
          </w:p>
          <w:p w:rsidR="00822364" w:rsidRPr="00F9460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Cuisine</w:t>
            </w:r>
          </w:p>
        </w:tc>
        <w:tc>
          <w:tcPr>
            <w:tcW w:w="1029" w:type="dxa"/>
          </w:tcPr>
          <w:p w:rsidR="0082236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  <w:p w:rsidR="0082236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Séjour</w:t>
            </w:r>
          </w:p>
          <w:p w:rsidR="00822364" w:rsidRPr="00F9460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Chambre</w:t>
            </w:r>
          </w:p>
        </w:tc>
        <w:tc>
          <w:tcPr>
            <w:tcW w:w="1020" w:type="dxa"/>
          </w:tcPr>
          <w:p w:rsidR="0082236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Alim</w:t>
            </w:r>
          </w:p>
          <w:p w:rsidR="0082236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Volets</w:t>
            </w:r>
          </w:p>
          <w:p w:rsidR="0082236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Roulants</w:t>
            </w:r>
          </w:p>
          <w:p w:rsidR="00822364" w:rsidRPr="00F9460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912" w:type="dxa"/>
          </w:tcPr>
          <w:p w:rsidR="0082236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Retour</w:t>
            </w:r>
          </w:p>
          <w:p w:rsidR="00822364" w:rsidRPr="00F94604" w:rsidRDefault="00822364" w:rsidP="00CF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 </w:t>
            </w:r>
          </w:p>
        </w:tc>
      </w:tr>
      <w:tr w:rsidR="00822364" w:rsidTr="003331BF">
        <w:tc>
          <w:tcPr>
            <w:tcW w:w="10456" w:type="dxa"/>
            <w:gridSpan w:val="12"/>
          </w:tcPr>
          <w:p w:rsidR="00822364" w:rsidRDefault="00822364" w:rsidP="00CF48F2"/>
        </w:tc>
      </w:tr>
      <w:tr w:rsidR="00822364" w:rsidTr="00822364">
        <w:tc>
          <w:tcPr>
            <w:tcW w:w="961" w:type="dxa"/>
            <w:vMerge w:val="restart"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PF</w:t>
            </w:r>
          </w:p>
          <w:p w:rsidR="0082236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10kA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C20</w:t>
            </w:r>
          </w:p>
        </w:tc>
        <w:tc>
          <w:tcPr>
            <w:tcW w:w="1729" w:type="dxa"/>
            <w:gridSpan w:val="2"/>
            <w:vMerge w:val="restart"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ID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Type A</w:t>
            </w:r>
            <w:r>
              <w:rPr>
                <w:sz w:val="22"/>
                <w:szCs w:val="22"/>
              </w:rPr>
              <w:t>C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F94604">
              <w:rPr>
                <w:sz w:val="22"/>
                <w:szCs w:val="22"/>
              </w:rPr>
              <w:t>A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30mA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2</w:t>
            </w:r>
            <w:r w:rsidRPr="00F94604">
              <w:rPr>
                <w:sz w:val="22"/>
                <w:szCs w:val="22"/>
              </w:rPr>
              <w:t>0</w:t>
            </w:r>
          </w:p>
        </w:tc>
        <w:tc>
          <w:tcPr>
            <w:tcW w:w="1084" w:type="dxa"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2</w:t>
            </w:r>
            <w:r w:rsidRPr="00F94604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</w:t>
            </w:r>
          </w:p>
          <w:p w:rsidR="0082236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C10</w:t>
            </w:r>
          </w:p>
        </w:tc>
        <w:tc>
          <w:tcPr>
            <w:tcW w:w="557" w:type="dxa"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82236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C10</w:t>
            </w:r>
          </w:p>
        </w:tc>
        <w:tc>
          <w:tcPr>
            <w:tcW w:w="541" w:type="dxa"/>
          </w:tcPr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</w:t>
            </w:r>
          </w:p>
          <w:p w:rsidR="0082236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9" w:type="dxa"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C20</w:t>
            </w:r>
          </w:p>
        </w:tc>
        <w:tc>
          <w:tcPr>
            <w:tcW w:w="1020" w:type="dxa"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20</w:t>
            </w:r>
          </w:p>
        </w:tc>
      </w:tr>
      <w:tr w:rsidR="00822364" w:rsidTr="00822364">
        <w:tc>
          <w:tcPr>
            <w:tcW w:w="961" w:type="dxa"/>
            <w:vMerge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</w:tc>
        <w:tc>
          <w:tcPr>
            <w:tcW w:w="786" w:type="dxa"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vMerge/>
          </w:tcPr>
          <w:p w:rsidR="00822364" w:rsidRPr="00F94604" w:rsidRDefault="00822364" w:rsidP="00822364">
            <w:pPr>
              <w:rPr>
                <w:sz w:val="22"/>
                <w:szCs w:val="22"/>
              </w:rPr>
            </w:pPr>
          </w:p>
        </w:tc>
        <w:tc>
          <w:tcPr>
            <w:tcW w:w="1030" w:type="dxa"/>
          </w:tcPr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Alim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Exterieur</w:t>
            </w:r>
            <w:proofErr w:type="spellEnd"/>
          </w:p>
        </w:tc>
        <w:tc>
          <w:tcPr>
            <w:tcW w:w="1084" w:type="dxa"/>
          </w:tcPr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Radiateur</w:t>
            </w:r>
          </w:p>
          <w:p w:rsidR="00822364" w:rsidRDefault="00822364" w:rsidP="00822364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</w:tcPr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hotte</w:t>
            </w:r>
            <w:proofErr w:type="gramEnd"/>
          </w:p>
        </w:tc>
        <w:tc>
          <w:tcPr>
            <w:tcW w:w="1098" w:type="dxa"/>
            <w:gridSpan w:val="2"/>
          </w:tcPr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Lux.</w:t>
            </w:r>
          </w:p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Séjour</w:t>
            </w:r>
          </w:p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Chambre</w:t>
            </w:r>
          </w:p>
        </w:tc>
        <w:tc>
          <w:tcPr>
            <w:tcW w:w="1029" w:type="dxa"/>
          </w:tcPr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Alim</w:t>
            </w:r>
          </w:p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Volets</w:t>
            </w:r>
          </w:p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Roulants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1020" w:type="dxa"/>
          </w:tcPr>
          <w:p w:rsidR="0082236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Lux</w:t>
            </w:r>
          </w:p>
          <w:p w:rsidR="00822364" w:rsidRPr="00F94604" w:rsidRDefault="00822364" w:rsidP="00822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Salle de bain </w:t>
            </w:r>
          </w:p>
        </w:tc>
        <w:tc>
          <w:tcPr>
            <w:tcW w:w="912" w:type="dxa"/>
          </w:tcPr>
          <w:p w:rsidR="00822364" w:rsidRDefault="00822364" w:rsidP="00822364">
            <w:r>
              <w:t>PC</w:t>
            </w:r>
          </w:p>
          <w:p w:rsidR="00822364" w:rsidRDefault="00822364" w:rsidP="00822364">
            <w:r>
              <w:t>Salle de bain</w:t>
            </w:r>
          </w:p>
        </w:tc>
      </w:tr>
    </w:tbl>
    <w:p w:rsidR="002B40E4" w:rsidRDefault="002B40E4"/>
    <w:p w:rsidR="002B40E4" w:rsidRDefault="002B40E4" w:rsidP="002B40E4">
      <w:pPr>
        <w:tabs>
          <w:tab w:val="left" w:pos="4120"/>
        </w:tabs>
      </w:pPr>
      <w:r>
        <w:tab/>
        <w:t>Sous-Coffret Entrée</w:t>
      </w:r>
    </w:p>
    <w:p w:rsidR="002B40E4" w:rsidRDefault="002B40E4" w:rsidP="002B40E4">
      <w:pPr>
        <w:tabs>
          <w:tab w:val="left" w:pos="412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"/>
        <w:gridCol w:w="877"/>
        <w:gridCol w:w="709"/>
        <w:gridCol w:w="1134"/>
        <w:gridCol w:w="1298"/>
        <w:gridCol w:w="1020"/>
        <w:gridCol w:w="912"/>
      </w:tblGrid>
      <w:tr w:rsidR="002B40E4" w:rsidRPr="00F94604" w:rsidTr="0081116A">
        <w:tc>
          <w:tcPr>
            <w:tcW w:w="961" w:type="dxa"/>
            <w:vMerge w:val="restart"/>
          </w:tcPr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ID</w:t>
            </w: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Type</w:t>
            </w:r>
            <w:r w:rsidR="0081116A">
              <w:rPr>
                <w:sz w:val="22"/>
                <w:szCs w:val="22"/>
              </w:rPr>
              <w:t> ??</w:t>
            </w: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</w:p>
          <w:p w:rsidR="002B40E4" w:rsidRDefault="002B40E4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F94604">
              <w:rPr>
                <w:sz w:val="22"/>
                <w:szCs w:val="22"/>
              </w:rPr>
              <w:t>A</w:t>
            </w: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30mA</w:t>
            </w: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</w:tcPr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1</w:t>
            </w:r>
            <w:r w:rsidRPr="00F9460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B40E4" w:rsidRDefault="002B40E4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</w:t>
            </w:r>
          </w:p>
          <w:p w:rsidR="002B40E4" w:rsidRDefault="002B40E4" w:rsidP="00B34EC2">
            <w:pPr>
              <w:rPr>
                <w:sz w:val="22"/>
                <w:szCs w:val="22"/>
              </w:rPr>
            </w:pP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1</w:t>
            </w:r>
            <w:r w:rsidRPr="00F94604">
              <w:rPr>
                <w:sz w:val="22"/>
                <w:szCs w:val="22"/>
              </w:rPr>
              <w:t>0</w:t>
            </w:r>
          </w:p>
        </w:tc>
        <w:tc>
          <w:tcPr>
            <w:tcW w:w="1298" w:type="dxa"/>
          </w:tcPr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 w:rsidR="0081116A">
              <w:rPr>
                <w:sz w:val="22"/>
                <w:szCs w:val="22"/>
              </w:rPr>
              <w:t>1</w:t>
            </w:r>
            <w:r w:rsidRPr="00F94604"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</w:tcPr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C2</w:t>
            </w:r>
            <w:r w:rsidR="0081116A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</w:tcPr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DM</w:t>
            </w: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</w:p>
          <w:p w:rsidR="002B40E4" w:rsidRPr="00F94604" w:rsidRDefault="002B40E4" w:rsidP="00B34EC2">
            <w:pPr>
              <w:rPr>
                <w:sz w:val="22"/>
                <w:szCs w:val="22"/>
              </w:rPr>
            </w:pPr>
            <w:r w:rsidRPr="00F94604">
              <w:rPr>
                <w:sz w:val="22"/>
                <w:szCs w:val="22"/>
              </w:rPr>
              <w:t>C</w:t>
            </w:r>
            <w:r w:rsidR="0081116A">
              <w:rPr>
                <w:sz w:val="22"/>
                <w:szCs w:val="22"/>
              </w:rPr>
              <w:t>10</w:t>
            </w:r>
          </w:p>
        </w:tc>
      </w:tr>
      <w:tr w:rsidR="002B40E4" w:rsidRPr="00F94604" w:rsidTr="0081116A">
        <w:tc>
          <w:tcPr>
            <w:tcW w:w="961" w:type="dxa"/>
            <w:vMerge/>
          </w:tcPr>
          <w:p w:rsidR="002B40E4" w:rsidRPr="00F94604" w:rsidRDefault="002B40E4" w:rsidP="00B34EC2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gridSpan w:val="2"/>
          </w:tcPr>
          <w:p w:rsidR="002B40E4" w:rsidRDefault="002B40E4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Lux.</w:t>
            </w:r>
          </w:p>
          <w:p w:rsidR="002B40E4" w:rsidRDefault="002B40E4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Entrée</w:t>
            </w:r>
          </w:p>
        </w:tc>
        <w:tc>
          <w:tcPr>
            <w:tcW w:w="1134" w:type="dxa"/>
          </w:tcPr>
          <w:p w:rsidR="002B40E4" w:rsidRDefault="002B40E4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Lux</w:t>
            </w:r>
          </w:p>
          <w:p w:rsidR="002B40E4" w:rsidRPr="00F94604" w:rsidRDefault="0081116A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Extérieur</w:t>
            </w:r>
          </w:p>
        </w:tc>
        <w:tc>
          <w:tcPr>
            <w:tcW w:w="1298" w:type="dxa"/>
          </w:tcPr>
          <w:p w:rsidR="002B40E4" w:rsidRDefault="0081116A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Lux</w:t>
            </w:r>
          </w:p>
          <w:p w:rsidR="0081116A" w:rsidRPr="00F94604" w:rsidRDefault="0081116A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Buanderie</w:t>
            </w:r>
          </w:p>
        </w:tc>
        <w:tc>
          <w:tcPr>
            <w:tcW w:w="1020" w:type="dxa"/>
          </w:tcPr>
          <w:p w:rsidR="002B40E4" w:rsidRDefault="0081116A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</w:t>
            </w:r>
          </w:p>
          <w:p w:rsidR="0081116A" w:rsidRDefault="0081116A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Chauffe</w:t>
            </w:r>
          </w:p>
          <w:p w:rsidR="0081116A" w:rsidRPr="00F94604" w:rsidRDefault="0081116A" w:rsidP="00B34EC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eau</w:t>
            </w:r>
            <w:proofErr w:type="gramEnd"/>
          </w:p>
        </w:tc>
        <w:tc>
          <w:tcPr>
            <w:tcW w:w="912" w:type="dxa"/>
          </w:tcPr>
          <w:p w:rsidR="0081116A" w:rsidRDefault="0081116A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Alim</w:t>
            </w:r>
          </w:p>
          <w:p w:rsidR="0081116A" w:rsidRDefault="0081116A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Volet</w:t>
            </w:r>
          </w:p>
          <w:p w:rsidR="002B40E4" w:rsidRPr="00F94604" w:rsidRDefault="0081116A" w:rsidP="00B34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Roulant (1)</w:t>
            </w:r>
            <w:r w:rsidR="002B40E4">
              <w:rPr>
                <w:sz w:val="22"/>
                <w:szCs w:val="22"/>
              </w:rPr>
              <w:t xml:space="preserve"> </w:t>
            </w:r>
          </w:p>
        </w:tc>
      </w:tr>
    </w:tbl>
    <w:p w:rsidR="002B40E4" w:rsidRDefault="002B40E4"/>
    <w:sectPr w:rsidR="002B40E4" w:rsidSect="00EB4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E9"/>
    <w:rsid w:val="002001E0"/>
    <w:rsid w:val="002B40E4"/>
    <w:rsid w:val="005B7CB1"/>
    <w:rsid w:val="007A76D2"/>
    <w:rsid w:val="007D57CE"/>
    <w:rsid w:val="007F0DEC"/>
    <w:rsid w:val="0081116A"/>
    <w:rsid w:val="00822364"/>
    <w:rsid w:val="00CF48F2"/>
    <w:rsid w:val="00EB45E9"/>
    <w:rsid w:val="00F9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ECEC"/>
  <w15:chartTrackingRefBased/>
  <w15:docId w15:val="{6EB74E9B-364E-4D47-9A69-191343C5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DALMET</dc:creator>
  <cp:keywords/>
  <dc:description/>
  <cp:lastModifiedBy>Christophe DALMET</cp:lastModifiedBy>
  <cp:revision>6</cp:revision>
  <cp:lastPrinted>2025-04-15T10:48:00Z</cp:lastPrinted>
  <dcterms:created xsi:type="dcterms:W3CDTF">2025-04-15T10:21:00Z</dcterms:created>
  <dcterms:modified xsi:type="dcterms:W3CDTF">2025-04-15T16:14:00Z</dcterms:modified>
</cp:coreProperties>
</file>